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A69F" w14:textId="77777777" w:rsidR="00872502" w:rsidRPr="00155EC5" w:rsidRDefault="00872502" w:rsidP="007E6632">
      <w:pPr>
        <w:jc w:val="center"/>
        <w:rPr>
          <w:rFonts w:cstheme="minorHAnsi"/>
        </w:rPr>
      </w:pPr>
      <w:r w:rsidRPr="00155EC5">
        <w:rPr>
          <w:rFonts w:cstheme="minorHAnsi"/>
          <w:b/>
          <w:sz w:val="32"/>
        </w:rPr>
        <w:t>E-rate Funding Years – Dates to Remember</w:t>
      </w:r>
    </w:p>
    <w:tbl>
      <w:tblPr>
        <w:tblStyle w:val="PlainTable1"/>
        <w:tblpPr w:leftFromText="187" w:rightFromText="187" w:vertAnchor="text" w:horzAnchor="margin" w:tblpXSpec="center" w:tblpY="170"/>
        <w:tblOverlap w:val="never"/>
        <w:tblW w:w="1468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710"/>
        <w:gridCol w:w="1890"/>
        <w:gridCol w:w="1530"/>
        <w:gridCol w:w="1440"/>
        <w:gridCol w:w="1620"/>
        <w:gridCol w:w="1710"/>
      </w:tblGrid>
      <w:tr w:rsidR="00D731DB" w:rsidRPr="00155EC5" w14:paraId="7C9901AF" w14:textId="77777777" w:rsidTr="007F0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  <w:tcBorders>
              <w:right w:val="single" w:sz="12" w:space="0" w:color="auto"/>
            </w:tcBorders>
          </w:tcPr>
          <w:p w14:paraId="61E2E725" w14:textId="77777777" w:rsidR="00D731DB" w:rsidRPr="00155EC5" w:rsidRDefault="00D731DB" w:rsidP="00425AD9">
            <w:pPr>
              <w:jc w:val="center"/>
              <w:rPr>
                <w:rFonts w:cstheme="minorHAnsi"/>
              </w:rPr>
            </w:pPr>
          </w:p>
        </w:tc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CA57EC" w14:textId="77777777" w:rsidR="00D731DB" w:rsidRPr="00155EC5" w:rsidRDefault="00D731DB" w:rsidP="00425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66EC2">
              <w:rPr>
                <w:rFonts w:cstheme="minorHAnsi"/>
                <w:sz w:val="24"/>
              </w:rPr>
              <w:t>APPLICATION PROCESS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9BDEA3" w14:textId="77777777" w:rsidR="00D731DB" w:rsidRPr="00155EC5" w:rsidRDefault="00D731DB" w:rsidP="00425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40090B">
              <w:rPr>
                <w:rFonts w:cstheme="minorHAnsi"/>
                <w:color w:val="0070C0"/>
                <w:sz w:val="24"/>
              </w:rPr>
              <w:t>RECURRING SERVICES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7B8EE41" w14:textId="77777777" w:rsidR="00D731DB" w:rsidRPr="00155EC5" w:rsidRDefault="00D731DB" w:rsidP="00425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</w:rPr>
            </w:pPr>
            <w:r w:rsidRPr="0040090B">
              <w:rPr>
                <w:rFonts w:cstheme="minorHAnsi"/>
                <w:color w:val="7030A0"/>
                <w:sz w:val="24"/>
              </w:rPr>
              <w:t xml:space="preserve">NON-RECURRING </w:t>
            </w:r>
            <w:r w:rsidRPr="00155EC5">
              <w:rPr>
                <w:rFonts w:cstheme="minorHAnsi"/>
                <w:color w:val="7030A0"/>
              </w:rPr>
              <w:t>EQUIMENT/SERVICES</w:t>
            </w:r>
          </w:p>
        </w:tc>
      </w:tr>
      <w:tr w:rsidR="004932D7" w:rsidRPr="00155EC5" w14:paraId="607BF4B5" w14:textId="77777777" w:rsidTr="007F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4E2A11F" w14:textId="77777777" w:rsidR="00D731DB" w:rsidRPr="00155EC5" w:rsidRDefault="00D731DB" w:rsidP="00425AD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4BD031" w14:textId="77777777" w:rsidR="00D731DB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7ECEE7" w14:textId="77777777" w:rsidR="00D731DB" w:rsidRPr="005F095F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740F9">
              <w:rPr>
                <w:rFonts w:cstheme="minorHAnsi"/>
                <w:b/>
                <w:sz w:val="28"/>
              </w:rPr>
              <w:t>Admin Window</w:t>
            </w:r>
          </w:p>
          <w:p w14:paraId="13D44B5D" w14:textId="77777777" w:rsidR="00D731DB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EPC Profile Updates</w:t>
            </w:r>
          </w:p>
          <w:p w14:paraId="525BE149" w14:textId="77777777" w:rsidR="00D731DB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E109DE" wp14:editId="59447445">
                  <wp:extent cx="783774" cy="694858"/>
                  <wp:effectExtent l="0" t="0" r="0" b="0"/>
                  <wp:docPr id="4" name="Picture 4" descr="Image result for update dat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pdate dat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71" cy="72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97B2" w14:textId="77777777" w:rsidR="00D731DB" w:rsidRPr="003A6D2D" w:rsidRDefault="00D731DB" w:rsidP="00EE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B6E49E6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15EC46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0F9">
              <w:rPr>
                <w:rFonts w:cstheme="minorHAnsi"/>
                <w:b/>
                <w:sz w:val="28"/>
              </w:rPr>
              <w:t xml:space="preserve">Form </w:t>
            </w:r>
            <w:r w:rsidR="000740F9">
              <w:rPr>
                <w:rFonts w:cstheme="minorHAnsi"/>
                <w:b/>
                <w:sz w:val="28"/>
              </w:rPr>
              <w:t>4</w:t>
            </w:r>
            <w:r w:rsidRPr="000740F9">
              <w:rPr>
                <w:rFonts w:cstheme="minorHAnsi"/>
                <w:b/>
                <w:sz w:val="28"/>
              </w:rPr>
              <w:t>70</w:t>
            </w:r>
            <w:r w:rsidR="000740F9">
              <w:rPr>
                <w:rFonts w:cstheme="minorHAnsi"/>
                <w:b/>
                <w:sz w:val="28"/>
              </w:rPr>
              <w:t xml:space="preserve"> </w:t>
            </w:r>
            <w:r w:rsidRPr="003A6D2D">
              <w:rPr>
                <w:rFonts w:cstheme="minorHAnsi"/>
              </w:rPr>
              <w:t>Competitive Bidding</w:t>
            </w:r>
          </w:p>
          <w:p w14:paraId="31160C9A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EE3B40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322D671D" wp14:editId="12D99A88">
                  <wp:extent cx="580932" cy="962025"/>
                  <wp:effectExtent l="0" t="0" r="0" b="0"/>
                  <wp:docPr id="5" name="Picture 5" descr="Bidder 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dder 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6" cy="98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</w:tcPr>
          <w:p w14:paraId="0F63CEC9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00A1E8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0F9">
              <w:rPr>
                <w:rFonts w:cstheme="minorHAnsi"/>
                <w:b/>
                <w:sz w:val="28"/>
              </w:rPr>
              <w:t>Form 471</w:t>
            </w:r>
            <w:r w:rsidRPr="0040090B">
              <w:rPr>
                <w:rFonts w:cstheme="minorHAnsi"/>
                <w:sz w:val="24"/>
              </w:rPr>
              <w:t xml:space="preserve"> </w:t>
            </w:r>
            <w:r w:rsidRPr="003A6D2D">
              <w:rPr>
                <w:rFonts w:cstheme="minorHAnsi"/>
              </w:rPr>
              <w:t>Application Window</w:t>
            </w:r>
          </w:p>
          <w:p w14:paraId="4A4FED30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to Request Discounts</w:t>
            </w:r>
          </w:p>
          <w:p w14:paraId="774B3536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B45433E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410A0276" wp14:editId="380D4568">
                  <wp:extent cx="609600" cy="764875"/>
                  <wp:effectExtent l="0" t="0" r="0" b="0"/>
                  <wp:docPr id="3" name="Picture 3" descr="C:\Users\Julie\AppData\Local\Microsoft\Windows\INetCache\Content.Word\81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\AppData\Local\Microsoft\Windows\INetCache\Content.Word\81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71" cy="76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316748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54131E" w14:textId="77777777" w:rsidR="00D731DB" w:rsidRPr="0040090B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740F9">
              <w:rPr>
                <w:rFonts w:cstheme="minorHAnsi"/>
                <w:b/>
                <w:sz w:val="28"/>
              </w:rPr>
              <w:t>Form 486</w:t>
            </w:r>
            <w:r w:rsidRPr="0040090B">
              <w:rPr>
                <w:rFonts w:cstheme="minorHAnsi"/>
                <w:sz w:val="24"/>
              </w:rPr>
              <w:t xml:space="preserve"> </w:t>
            </w:r>
          </w:p>
          <w:p w14:paraId="516E3732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Service Start Date + CIPA Certification</w:t>
            </w:r>
          </w:p>
          <w:p w14:paraId="0C485614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1AF9BB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702C66C4" wp14:editId="726F720C">
                  <wp:extent cx="753006" cy="631588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positphotos_4010044-Computer-kid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51" cy="63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BEB6B2C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7B7AF0" w14:textId="77777777" w:rsidR="00D731DB" w:rsidRPr="000740F9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740F9">
              <w:rPr>
                <w:rFonts w:cstheme="minorHAnsi"/>
                <w:b/>
                <w:sz w:val="28"/>
              </w:rPr>
              <w:t>Delivery Dates</w:t>
            </w:r>
          </w:p>
          <w:p w14:paraId="4927F7B8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 xml:space="preserve">(Category </w:t>
            </w:r>
          </w:p>
          <w:p w14:paraId="1D571FF8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1 or 2)</w:t>
            </w:r>
          </w:p>
          <w:p w14:paraId="32722391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CB4D89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38773883" wp14:editId="50BFC0B2">
                  <wp:extent cx="695325" cy="666643"/>
                  <wp:effectExtent l="0" t="0" r="0" b="635"/>
                  <wp:docPr id="1" name="Picture 1" descr="Image result for clip art recurring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recurring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2" cy="6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A7523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01C7690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FD4AA7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0F9">
              <w:rPr>
                <w:rFonts w:cstheme="minorHAnsi"/>
                <w:b/>
                <w:sz w:val="28"/>
              </w:rPr>
              <w:t>Form 472</w:t>
            </w:r>
            <w:r w:rsidRPr="0040090B">
              <w:rPr>
                <w:rFonts w:cstheme="minorHAnsi"/>
                <w:sz w:val="24"/>
              </w:rPr>
              <w:t xml:space="preserve"> </w:t>
            </w:r>
            <w:r w:rsidRPr="007F0133">
              <w:rPr>
                <w:rFonts w:cstheme="minorHAnsi"/>
                <w:b/>
                <w:sz w:val="24"/>
              </w:rPr>
              <w:t>BEAR</w:t>
            </w:r>
            <w:r w:rsidRPr="0040090B">
              <w:rPr>
                <w:rFonts w:cstheme="minorHAnsi"/>
                <w:sz w:val="24"/>
              </w:rPr>
              <w:t xml:space="preserve"> </w:t>
            </w:r>
            <w:r w:rsidRPr="003A6D2D">
              <w:rPr>
                <w:rFonts w:cstheme="minorHAnsi"/>
              </w:rPr>
              <w:t>Invoicing Deadline</w:t>
            </w:r>
          </w:p>
          <w:p w14:paraId="6625C86D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86DCAE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675054F6" wp14:editId="0FD85B94">
                  <wp:extent cx="872247" cy="609600"/>
                  <wp:effectExtent l="0" t="0" r="4445" b="0"/>
                  <wp:docPr id="6" name="Picture 6" descr="Image result for clip art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 art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07" cy="6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ACCEC4F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925828" w14:textId="77777777" w:rsidR="00D731DB" w:rsidRPr="000740F9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740F9">
              <w:rPr>
                <w:rFonts w:cstheme="minorHAnsi"/>
                <w:b/>
                <w:sz w:val="28"/>
              </w:rPr>
              <w:t>Purchase/</w:t>
            </w:r>
          </w:p>
          <w:p w14:paraId="034CDEFC" w14:textId="77777777" w:rsidR="00D731DB" w:rsidRPr="000740F9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740F9">
              <w:rPr>
                <w:rFonts w:cstheme="minorHAnsi"/>
                <w:b/>
                <w:sz w:val="28"/>
              </w:rPr>
              <w:t>Installation Dates</w:t>
            </w:r>
          </w:p>
          <w:p w14:paraId="371324F7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7DF324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7A3DFA0E" wp14:editId="36AEDB41">
                  <wp:extent cx="951011" cy="714375"/>
                  <wp:effectExtent l="0" t="0" r="1905" b="0"/>
                  <wp:docPr id="14" name="Picture 14" descr="Image result for clip art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E5B400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372AA8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40F9">
              <w:rPr>
                <w:rFonts w:cstheme="minorHAnsi"/>
                <w:b/>
                <w:sz w:val="28"/>
              </w:rPr>
              <w:t>Form 472</w:t>
            </w:r>
            <w:r w:rsidRPr="0040090B">
              <w:rPr>
                <w:rFonts w:cstheme="minorHAnsi"/>
                <w:sz w:val="24"/>
              </w:rPr>
              <w:t xml:space="preserve"> BEAR</w:t>
            </w:r>
            <w:r w:rsidRPr="003A6D2D">
              <w:rPr>
                <w:rFonts w:cstheme="minorHAnsi"/>
              </w:rPr>
              <w:t xml:space="preserve"> Invoicing Deadline </w:t>
            </w:r>
          </w:p>
          <w:p w14:paraId="786C53E2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DAF1D2" w14:textId="77777777" w:rsidR="00D731DB" w:rsidRPr="003A6D2D" w:rsidRDefault="00D731DB" w:rsidP="00425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  <w:noProof/>
              </w:rPr>
              <w:drawing>
                <wp:inline distT="0" distB="0" distL="0" distR="0" wp14:anchorId="6D1E234E" wp14:editId="383D473F">
                  <wp:extent cx="872247" cy="609600"/>
                  <wp:effectExtent l="0" t="0" r="4445" b="0"/>
                  <wp:docPr id="13" name="Picture 13" descr="Image result for clip art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ip art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07" cy="6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33" w:rsidRPr="003A6D2D" w14:paraId="2C43C9FF" w14:textId="77777777" w:rsidTr="007F0133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8AB1B2B" w14:textId="73DBAD81" w:rsidR="005F095F" w:rsidRPr="00DC37F2" w:rsidRDefault="00DC37F2" w:rsidP="00744828">
            <w:pPr>
              <w:jc w:val="center"/>
              <w:rPr>
                <w:rFonts w:cstheme="minorHAnsi"/>
                <w:sz w:val="28"/>
              </w:rPr>
            </w:pPr>
            <w:r w:rsidRPr="00DC37F2">
              <w:rPr>
                <w:rFonts w:cstheme="minorHAnsi"/>
                <w:sz w:val="28"/>
              </w:rPr>
              <w:t>FY 2019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CC7F0D6" w14:textId="77777777" w:rsidR="00DC37F2" w:rsidRPr="00775BA3" w:rsidRDefault="00DC37F2" w:rsidP="00744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75BA3">
              <w:rPr>
                <w:rFonts w:cstheme="minorHAnsi"/>
                <w:b/>
              </w:rPr>
              <w:t>Oct. 1, 2018</w:t>
            </w:r>
          </w:p>
          <w:p w14:paraId="28FCEBC1" w14:textId="512878FB" w:rsidR="00DC37F2" w:rsidRPr="00775BA3" w:rsidRDefault="00DC37F2" w:rsidP="00744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75BA3">
              <w:rPr>
                <w:rFonts w:cstheme="minorHAnsi"/>
                <w:b/>
              </w:rPr>
              <w:t>to</w:t>
            </w:r>
          </w:p>
          <w:p w14:paraId="2AFFDEFB" w14:textId="6402EDF3" w:rsidR="005F095F" w:rsidRPr="00F21724" w:rsidRDefault="00DC37F2" w:rsidP="00744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5BA3">
              <w:rPr>
                <w:rFonts w:cstheme="minorHAnsi"/>
                <w:b/>
              </w:rPr>
              <w:t>Jan. 7, 2019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2CE50E34" w14:textId="37EFE421" w:rsidR="00DC37F2" w:rsidRPr="00775BA3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75BA3">
              <w:rPr>
                <w:rFonts w:cstheme="minorHAnsi"/>
                <w:b/>
              </w:rPr>
              <w:t xml:space="preserve">July 1, 2018 </w:t>
            </w:r>
          </w:p>
          <w:p w14:paraId="6A5EA719" w14:textId="77777777" w:rsidR="00DC37F2" w:rsidRPr="00775BA3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75BA3">
              <w:rPr>
                <w:rFonts w:cstheme="minorHAnsi"/>
                <w:b/>
              </w:rPr>
              <w:t xml:space="preserve">to </w:t>
            </w:r>
          </w:p>
          <w:p w14:paraId="4420DA27" w14:textId="71A3BBAD" w:rsidR="00DC37F2" w:rsidRPr="00775BA3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75BA3">
              <w:rPr>
                <w:rFonts w:cstheme="minorHAnsi"/>
                <w:b/>
              </w:rPr>
              <w:t xml:space="preserve">Feb. </w:t>
            </w:r>
            <w:r w:rsidR="00947DB6">
              <w:rPr>
                <w:rFonts w:cstheme="minorHAnsi"/>
                <w:b/>
              </w:rPr>
              <w:t>2</w:t>
            </w:r>
            <w:bookmarkStart w:id="0" w:name="_GoBack"/>
            <w:bookmarkEnd w:id="0"/>
            <w:r w:rsidRPr="00775BA3">
              <w:rPr>
                <w:rFonts w:cstheme="minorHAnsi"/>
                <w:b/>
              </w:rPr>
              <w:t xml:space="preserve">0, 2019 </w:t>
            </w:r>
          </w:p>
          <w:p w14:paraId="654122E0" w14:textId="7BE610D6" w:rsidR="005F095F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(29-days before 471 deadline)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4365D226" w14:textId="77777777" w:rsidR="005F095F" w:rsidRPr="00F21724" w:rsidRDefault="00DC37F2" w:rsidP="0014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724">
              <w:rPr>
                <w:rFonts w:cstheme="minorHAnsi"/>
                <w:b/>
              </w:rPr>
              <w:t>Jan 10, 2019</w:t>
            </w:r>
          </w:p>
          <w:p w14:paraId="594B3604" w14:textId="1B6B7920" w:rsidR="00DC37F2" w:rsidRPr="00F21724" w:rsidRDefault="00DC37F2" w:rsidP="0014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724">
              <w:rPr>
                <w:rFonts w:cstheme="minorHAnsi"/>
                <w:b/>
              </w:rPr>
              <w:t>to</w:t>
            </w:r>
          </w:p>
          <w:p w14:paraId="50684A80" w14:textId="2AE93D68" w:rsidR="00DC37F2" w:rsidRPr="00F21724" w:rsidRDefault="00DC37F2" w:rsidP="00140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  <w:b/>
              </w:rPr>
              <w:t>March 22, 2019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C4FBEEA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120 days from: </w:t>
            </w:r>
          </w:p>
          <w:p w14:paraId="2A5C05C1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FCDL </w:t>
            </w:r>
            <w:r w:rsidRPr="00F21724">
              <w:rPr>
                <w:rFonts w:cstheme="minorHAnsi"/>
                <w:i/>
              </w:rPr>
              <w:t>or</w:t>
            </w:r>
          </w:p>
          <w:p w14:paraId="2755826C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Service Start Date</w:t>
            </w:r>
          </w:p>
          <w:p w14:paraId="17EE0DC6" w14:textId="167943C0" w:rsidR="005F095F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(whichever is later)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0224C2C5" w14:textId="170E06A0" w:rsidR="004932D7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July 1, 2019</w:t>
            </w:r>
          </w:p>
          <w:p w14:paraId="5750BF41" w14:textId="2C6DFA11" w:rsidR="004932D7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to</w:t>
            </w:r>
          </w:p>
          <w:p w14:paraId="1EC8BD60" w14:textId="39877D56" w:rsidR="005F095F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June 30, 2020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615D070" w14:textId="7777559C" w:rsidR="005F095F" w:rsidRPr="00F21724" w:rsidRDefault="004932D7" w:rsidP="00744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Oct. 28, 2020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12D12BF6" w14:textId="1A1C1947" w:rsidR="004932D7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April 1, 2019</w:t>
            </w:r>
          </w:p>
          <w:p w14:paraId="7D9034DC" w14:textId="4E9EA922" w:rsidR="004932D7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to</w:t>
            </w:r>
          </w:p>
          <w:p w14:paraId="213DB697" w14:textId="13D83080" w:rsidR="005F095F" w:rsidRPr="00F21724" w:rsidRDefault="004932D7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Sept. 30, 2020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7928D4E" w14:textId="5B2D457A" w:rsidR="005F095F" w:rsidRPr="00F21724" w:rsidRDefault="004932D7" w:rsidP="00744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Jan</w:t>
            </w:r>
            <w:r w:rsidR="00F21724" w:rsidRPr="00F21724">
              <w:rPr>
                <w:rFonts w:cstheme="minorHAnsi"/>
              </w:rPr>
              <w:t xml:space="preserve">. </w:t>
            </w:r>
            <w:r w:rsidRPr="00F21724">
              <w:rPr>
                <w:rFonts w:cstheme="minorHAnsi"/>
              </w:rPr>
              <w:t>28, 2021</w:t>
            </w:r>
          </w:p>
        </w:tc>
      </w:tr>
      <w:tr w:rsidR="007F0133" w:rsidRPr="003A6D2D" w14:paraId="05B9E56B" w14:textId="77777777" w:rsidTr="007F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0BBA841" w14:textId="4D4DA726" w:rsidR="00DC37F2" w:rsidRPr="00DC37F2" w:rsidRDefault="00DC37F2" w:rsidP="00DC37F2">
            <w:pPr>
              <w:jc w:val="center"/>
              <w:rPr>
                <w:rFonts w:cstheme="minorHAnsi"/>
                <w:sz w:val="28"/>
              </w:rPr>
            </w:pPr>
            <w:r w:rsidRPr="00155EC5">
              <w:rPr>
                <w:rFonts w:cstheme="minorHAnsi"/>
                <w:sz w:val="28"/>
              </w:rPr>
              <w:t>FY 2018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A32B5EE" w14:textId="387D3375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167A5004" w14:textId="7DDD9D7C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0FC6F5B3" w14:textId="5AC50F8D" w:rsidR="00DC37F2" w:rsidRPr="00F21724" w:rsidRDefault="004932D7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4AE076D" w14:textId="77777777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120 days from: </w:t>
            </w:r>
          </w:p>
          <w:p w14:paraId="335FCEF8" w14:textId="77777777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FCDL </w:t>
            </w:r>
            <w:r w:rsidRPr="00F21724">
              <w:rPr>
                <w:rFonts w:cstheme="minorHAnsi"/>
                <w:i/>
              </w:rPr>
              <w:t>or</w:t>
            </w:r>
          </w:p>
          <w:p w14:paraId="7D93C8EC" w14:textId="77777777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Service Start Date</w:t>
            </w:r>
          </w:p>
          <w:p w14:paraId="53AAB2DA" w14:textId="298FF4DB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(whichever is later)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12B1376C" w14:textId="77777777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July 1, 2018</w:t>
            </w:r>
          </w:p>
          <w:p w14:paraId="33A7F71D" w14:textId="4FF762AE" w:rsidR="00DC37F2" w:rsidRPr="00F21724" w:rsidRDefault="004932D7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t</w:t>
            </w:r>
            <w:r w:rsidR="00DC37F2" w:rsidRPr="00F21724">
              <w:rPr>
                <w:rFonts w:cstheme="minorHAnsi"/>
              </w:rPr>
              <w:t>o</w:t>
            </w:r>
          </w:p>
          <w:p w14:paraId="61CE1B41" w14:textId="4DBFD4F2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June 30, 2019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AF8864C" w14:textId="1BD6EC3B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Oct</w:t>
            </w:r>
            <w:r w:rsidR="004932D7" w:rsidRPr="00F21724">
              <w:rPr>
                <w:rFonts w:cstheme="minorHAnsi"/>
              </w:rPr>
              <w:t>.</w:t>
            </w:r>
            <w:r w:rsidRPr="00F21724">
              <w:rPr>
                <w:rFonts w:cstheme="minorHAnsi"/>
              </w:rPr>
              <w:t xml:space="preserve"> 28, 2019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CCFF"/>
            <w:vAlign w:val="center"/>
          </w:tcPr>
          <w:p w14:paraId="20BAF4E5" w14:textId="77777777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April 1, 2018</w:t>
            </w:r>
          </w:p>
          <w:p w14:paraId="3F51BC60" w14:textId="128B9A0F" w:rsidR="00DC37F2" w:rsidRPr="00F21724" w:rsidRDefault="004932D7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t</w:t>
            </w:r>
            <w:r w:rsidR="00DC37F2" w:rsidRPr="00F21724">
              <w:rPr>
                <w:rFonts w:cstheme="minorHAnsi"/>
              </w:rPr>
              <w:t>o</w:t>
            </w:r>
          </w:p>
          <w:p w14:paraId="685F0230" w14:textId="3DB477C8" w:rsidR="00DC37F2" w:rsidRPr="00F21724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Sept. 30, 2019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1FE3EAF8" w14:textId="42EE7CAD" w:rsidR="00DC37F2" w:rsidRPr="00F21724" w:rsidRDefault="004932D7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Jan</w:t>
            </w:r>
            <w:r w:rsidR="00F21724" w:rsidRPr="00F21724">
              <w:rPr>
                <w:rFonts w:cstheme="minorHAnsi"/>
              </w:rPr>
              <w:t xml:space="preserve">. </w:t>
            </w:r>
            <w:r w:rsidRPr="00F21724">
              <w:rPr>
                <w:rFonts w:cstheme="minorHAnsi"/>
              </w:rPr>
              <w:t>28, 2020</w:t>
            </w:r>
          </w:p>
        </w:tc>
      </w:tr>
      <w:tr w:rsidR="007F0133" w:rsidRPr="00155EC5" w14:paraId="53298B4B" w14:textId="77777777" w:rsidTr="007F0133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03623FA" w14:textId="006BA0BD" w:rsidR="00DC37F2" w:rsidRPr="00DC37F2" w:rsidRDefault="00DC37F2" w:rsidP="00DC37F2">
            <w:pPr>
              <w:jc w:val="center"/>
              <w:rPr>
                <w:rFonts w:cstheme="minorHAnsi"/>
                <w:sz w:val="28"/>
              </w:rPr>
            </w:pPr>
            <w:r w:rsidRPr="00155EC5">
              <w:rPr>
                <w:rFonts w:cstheme="minorHAnsi"/>
                <w:sz w:val="28"/>
              </w:rPr>
              <w:t>FY 2017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820F7AF" w14:textId="77777777" w:rsidR="004932D7" w:rsidRPr="00F21724" w:rsidRDefault="004932D7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183657" w14:textId="77777777" w:rsidR="004932D7" w:rsidRPr="00F21724" w:rsidRDefault="004932D7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0F1944" w14:textId="0D556C33" w:rsidR="00DC37F2" w:rsidRPr="00F21724" w:rsidRDefault="004932D7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064931AE" w14:textId="641B6BB5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410389DF" w14:textId="129C840E" w:rsidR="00DC37F2" w:rsidRPr="00F21724" w:rsidRDefault="00DC37F2" w:rsidP="0049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Closed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4DF9EAF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120 days from: </w:t>
            </w:r>
          </w:p>
          <w:p w14:paraId="41D79968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 xml:space="preserve">FCDL </w:t>
            </w:r>
            <w:r w:rsidRPr="00F21724">
              <w:rPr>
                <w:rFonts w:cstheme="minorHAnsi"/>
                <w:i/>
              </w:rPr>
              <w:t>or</w:t>
            </w:r>
          </w:p>
          <w:p w14:paraId="0725121C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Service Start Date</w:t>
            </w:r>
          </w:p>
          <w:p w14:paraId="0E5D7C0D" w14:textId="34348228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(whichever is later)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5D720508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July 1, 2017</w:t>
            </w:r>
          </w:p>
          <w:p w14:paraId="7A37EF33" w14:textId="4B1C0234" w:rsidR="00DC37F2" w:rsidRPr="00F21724" w:rsidRDefault="004932D7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t</w:t>
            </w:r>
            <w:r w:rsidR="00DC37F2" w:rsidRPr="00F21724">
              <w:rPr>
                <w:rFonts w:cstheme="minorHAnsi"/>
              </w:rPr>
              <w:t>o</w:t>
            </w:r>
          </w:p>
          <w:p w14:paraId="68C91DEA" w14:textId="4EE07BED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June 30, 2018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8D8EAD" w14:textId="4CD33CD6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Oct</w:t>
            </w:r>
            <w:r w:rsidR="004932D7" w:rsidRPr="00F21724">
              <w:rPr>
                <w:rFonts w:cstheme="minorHAnsi"/>
              </w:rPr>
              <w:t>.</w:t>
            </w:r>
            <w:r w:rsidRPr="00F21724">
              <w:rPr>
                <w:rFonts w:cstheme="minorHAnsi"/>
              </w:rPr>
              <w:t xml:space="preserve"> 28, 2018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1766A773" w14:textId="77777777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April 1, 2017</w:t>
            </w:r>
          </w:p>
          <w:p w14:paraId="58329F7F" w14:textId="5FF62D67" w:rsidR="00DC37F2" w:rsidRPr="00F21724" w:rsidRDefault="00F21724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C37F2" w:rsidRPr="00F21724">
              <w:rPr>
                <w:rFonts w:cstheme="minorHAnsi"/>
              </w:rPr>
              <w:t>o</w:t>
            </w:r>
          </w:p>
          <w:p w14:paraId="3E052F81" w14:textId="291DB83C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Sept. 30, 2018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7FC3FD4" w14:textId="42111F8A" w:rsidR="00DC37F2" w:rsidRPr="00F21724" w:rsidRDefault="00DC37F2" w:rsidP="00DC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1724">
              <w:rPr>
                <w:rFonts w:cstheme="minorHAnsi"/>
              </w:rPr>
              <w:t>Jan</w:t>
            </w:r>
            <w:r w:rsidR="00F21724" w:rsidRPr="00F21724">
              <w:rPr>
                <w:rFonts w:cstheme="minorHAnsi"/>
              </w:rPr>
              <w:t xml:space="preserve">. </w:t>
            </w:r>
            <w:r w:rsidRPr="00F21724">
              <w:rPr>
                <w:rFonts w:cstheme="minorHAnsi"/>
              </w:rPr>
              <w:t>28, 2019</w:t>
            </w:r>
          </w:p>
        </w:tc>
      </w:tr>
      <w:tr w:rsidR="004932D7" w:rsidRPr="00155EC5" w14:paraId="1C4FAA1A" w14:textId="77777777" w:rsidTr="007F0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D1AFEF" w14:textId="77777777" w:rsidR="00DC37F2" w:rsidRPr="00155EC5" w:rsidRDefault="00DC37F2" w:rsidP="00DC37F2">
            <w:pPr>
              <w:jc w:val="center"/>
              <w:rPr>
                <w:rFonts w:cstheme="minorHAnsi"/>
                <w:b w:val="0"/>
                <w:sz w:val="28"/>
              </w:rPr>
            </w:pPr>
            <w:r w:rsidRPr="00155EC5">
              <w:rPr>
                <w:rFonts w:cstheme="minorHAnsi"/>
                <w:b w:val="0"/>
                <w:sz w:val="28"/>
              </w:rPr>
              <w:t>Notes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12" w:space="0" w:color="auto"/>
            </w:tcBorders>
          </w:tcPr>
          <w:p w14:paraId="36574F0C" w14:textId="77777777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05680" w14:textId="53FD07C1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 xml:space="preserve">Don’t bid if in an </w:t>
            </w:r>
            <w:proofErr w:type="spellStart"/>
            <w:r w:rsidRPr="003A6D2D">
              <w:rPr>
                <w:rFonts w:cstheme="minorHAnsi"/>
              </w:rPr>
              <w:t>E-rate</w:t>
            </w:r>
            <w:proofErr w:type="spellEnd"/>
            <w:r w:rsidRPr="003A6D2D">
              <w:rPr>
                <w:rFonts w:cstheme="minorHAnsi"/>
              </w:rPr>
              <w:t>-valid</w:t>
            </w:r>
            <w:r w:rsidR="007F0133">
              <w:rPr>
                <w:rFonts w:cstheme="minorHAnsi"/>
              </w:rPr>
              <w:t>,</w:t>
            </w:r>
            <w:r w:rsidRPr="003A6D2D">
              <w:rPr>
                <w:rFonts w:cstheme="minorHAnsi"/>
              </w:rPr>
              <w:t xml:space="preserve"> multi-year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834FDB" w14:textId="77777777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A 471 must be filed every year to receive $$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58DA" w14:textId="77777777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FCDL = Funding Commitment Decision Letter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AC8A4D" w14:textId="77777777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Broadband, Internet, Voice, Maintenance Services are Recurring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25D0C" w14:textId="1428A506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May request one 120-day extension if submitted b</w:t>
            </w:r>
            <w:r w:rsidR="007F0133">
              <w:rPr>
                <w:rFonts w:cstheme="minorHAnsi"/>
              </w:rPr>
              <w:t>y</w:t>
            </w:r>
            <w:r w:rsidRPr="003A6D2D">
              <w:rPr>
                <w:rFonts w:cstheme="minorHAnsi"/>
              </w:rPr>
              <w:t xml:space="preserve"> BEAR deadline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F89497" w14:textId="77777777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Non-recurring = one-time purchases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928D1" w14:textId="1585F445" w:rsidR="00DC37F2" w:rsidRPr="003A6D2D" w:rsidRDefault="00DC37F2" w:rsidP="00DC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D2D">
              <w:rPr>
                <w:rFonts w:cstheme="minorHAnsi"/>
              </w:rPr>
              <w:t>May request one 120-day extension if submitted b</w:t>
            </w:r>
            <w:r w:rsidR="007F0133">
              <w:rPr>
                <w:rFonts w:cstheme="minorHAnsi"/>
              </w:rPr>
              <w:t>y</w:t>
            </w:r>
            <w:r w:rsidRPr="003A6D2D">
              <w:rPr>
                <w:rFonts w:cstheme="minorHAnsi"/>
              </w:rPr>
              <w:t xml:space="preserve"> BEAR deadline</w:t>
            </w:r>
          </w:p>
        </w:tc>
      </w:tr>
    </w:tbl>
    <w:p w14:paraId="373D688F" w14:textId="77777777" w:rsidR="001731B2" w:rsidRPr="00155EC5" w:rsidRDefault="001731B2" w:rsidP="00260231">
      <w:pPr>
        <w:rPr>
          <w:rFonts w:cstheme="minorHAnsi"/>
        </w:rPr>
      </w:pPr>
    </w:p>
    <w:sectPr w:rsidR="001731B2" w:rsidRPr="00155EC5" w:rsidSect="007F013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02"/>
    <w:rsid w:val="00055E59"/>
    <w:rsid w:val="000740F9"/>
    <w:rsid w:val="00140033"/>
    <w:rsid w:val="00155EC5"/>
    <w:rsid w:val="00166EC2"/>
    <w:rsid w:val="001731B2"/>
    <w:rsid w:val="00260231"/>
    <w:rsid w:val="002710DB"/>
    <w:rsid w:val="002721CC"/>
    <w:rsid w:val="003050EB"/>
    <w:rsid w:val="003A6D2D"/>
    <w:rsid w:val="0040090B"/>
    <w:rsid w:val="0042028A"/>
    <w:rsid w:val="004932D7"/>
    <w:rsid w:val="00547876"/>
    <w:rsid w:val="005F095F"/>
    <w:rsid w:val="00744828"/>
    <w:rsid w:val="00775BA3"/>
    <w:rsid w:val="00777E97"/>
    <w:rsid w:val="007E6632"/>
    <w:rsid w:val="007F0133"/>
    <w:rsid w:val="00857EC0"/>
    <w:rsid w:val="00872502"/>
    <w:rsid w:val="008A7554"/>
    <w:rsid w:val="00947DB6"/>
    <w:rsid w:val="009532E2"/>
    <w:rsid w:val="00955221"/>
    <w:rsid w:val="00B227CB"/>
    <w:rsid w:val="00D376BB"/>
    <w:rsid w:val="00D731DB"/>
    <w:rsid w:val="00DC1141"/>
    <w:rsid w:val="00DC37F2"/>
    <w:rsid w:val="00DD7290"/>
    <w:rsid w:val="00E46136"/>
    <w:rsid w:val="00ED3D69"/>
    <w:rsid w:val="00EE5044"/>
    <w:rsid w:val="00EF1A51"/>
    <w:rsid w:val="00F21724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735A"/>
  <w15:chartTrackingRefBased/>
  <w15:docId w15:val="{A2B61BAF-34C1-423F-BF14-2CEC267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725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Tritt Schell</cp:lastModifiedBy>
  <cp:revision>2</cp:revision>
  <dcterms:created xsi:type="dcterms:W3CDTF">2018-08-09T21:07:00Z</dcterms:created>
  <dcterms:modified xsi:type="dcterms:W3CDTF">2018-08-09T21:07:00Z</dcterms:modified>
</cp:coreProperties>
</file>